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953020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884D7E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884D7E" w:rsidRPr="00052B17" w:rsidRDefault="00884D7E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884D7E" w:rsidRDefault="00884D7E" w:rsidP="0064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литературный конкурс Общественной палаты РФ</w:t>
            </w:r>
          </w:p>
        </w:tc>
        <w:tc>
          <w:tcPr>
            <w:tcW w:w="2977" w:type="dxa"/>
          </w:tcPr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— 100 000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— 80 000 рублей</w:t>
            </w:r>
          </w:p>
          <w:p w:rsidR="00884D7E" w:rsidRPr="00884D7E" w:rsidRDefault="00884D7E" w:rsidP="00884D7E">
            <w:pPr>
              <w:numPr>
                <w:ilvl w:val="0"/>
                <w:numId w:val="26"/>
              </w:numPr>
              <w:spacing w:line="332" w:lineRule="atLeast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— 60 000 рублей</w:t>
            </w:r>
          </w:p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4D7E" w:rsidRDefault="00884D7E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884D7E" w:rsidRPr="000D093E" w:rsidRDefault="00884D7E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D7E">
              <w:rPr>
                <w:rFonts w:ascii="Times New Roman" w:hAnsi="Times New Roman" w:cs="Times New Roman"/>
                <w:sz w:val="24"/>
                <w:szCs w:val="24"/>
              </w:rPr>
              <w:t>Актуально до 1 октября 2015 года</w:t>
            </w:r>
          </w:p>
        </w:tc>
        <w:tc>
          <w:tcPr>
            <w:tcW w:w="3828" w:type="dxa"/>
          </w:tcPr>
          <w:p w:rsidR="00884D7E" w:rsidRPr="000D093E" w:rsidRDefault="004002D0" w:rsidP="0040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61785F" w:rsidRPr="0061785F">
              <w:rPr>
                <w:rFonts w:ascii="Times New Roman" w:hAnsi="Times New Roman" w:cs="Times New Roman"/>
                <w:sz w:val="24"/>
                <w:szCs w:val="24"/>
              </w:rPr>
              <w:t>конкурса: https://www.oprf.ru/press/news/2015/newsitem/27895</w:t>
            </w:r>
          </w:p>
        </w:tc>
      </w:tr>
      <w:tr w:rsidR="00055521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5521" w:rsidRPr="00052B17" w:rsidRDefault="00055521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5521" w:rsidRDefault="00055521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современной литературы «Все впереди» имени В.И.Белова</w:t>
            </w:r>
          </w:p>
        </w:tc>
        <w:tc>
          <w:tcPr>
            <w:tcW w:w="2977" w:type="dxa"/>
          </w:tcPr>
          <w:p w:rsidR="00055521" w:rsidRP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200 тыс. рублей</w:t>
            </w:r>
          </w:p>
          <w:p w:rsidR="00055521" w:rsidRP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100 тыс. рублей</w:t>
            </w:r>
          </w:p>
          <w:p w:rsidR="00055521" w:rsidRDefault="004002D0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место </w:t>
            </w:r>
            <w:r w:rsidR="007B2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50 тыс. рублей</w:t>
            </w:r>
          </w:p>
        </w:tc>
        <w:tc>
          <w:tcPr>
            <w:tcW w:w="2410" w:type="dxa"/>
          </w:tcPr>
          <w:p w:rsidR="00055521" w:rsidRPr="00055521" w:rsidRDefault="00055521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5521" w:rsidRPr="00055521" w:rsidRDefault="00055521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2015 года</w:t>
            </w:r>
          </w:p>
        </w:tc>
        <w:tc>
          <w:tcPr>
            <w:tcW w:w="3828" w:type="dxa"/>
          </w:tcPr>
          <w:p w:rsidR="00055521" w:rsidRPr="00055521" w:rsidRDefault="00055521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521">
              <w:rPr>
                <w:rFonts w:ascii="Times New Roman" w:hAnsi="Times New Roman" w:cs="Times New Roman"/>
                <w:sz w:val="24"/>
                <w:szCs w:val="24"/>
              </w:rPr>
              <w:t>Сайт конкурса: http://vologda-oblast.ru/v_i_belov/</w:t>
            </w:r>
          </w:p>
        </w:tc>
      </w:tr>
      <w:tr w:rsidR="00FD084B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D084B" w:rsidRPr="00052B17" w:rsidRDefault="00FD084B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FD084B" w:rsidRDefault="00FD084B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FD084B" w:rsidRPr="00055521" w:rsidRDefault="00FD084B" w:rsidP="0005552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FD084B" w:rsidRPr="00055521" w:rsidRDefault="00FD084B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084B" w:rsidRPr="00055521" w:rsidRDefault="00FD084B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828" w:type="dxa"/>
          </w:tcPr>
          <w:p w:rsidR="00FD084B" w:rsidRPr="00055521" w:rsidRDefault="00FD084B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C73E56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имени Сергей Михалкова</w:t>
            </w:r>
          </w:p>
        </w:tc>
        <w:tc>
          <w:tcPr>
            <w:tcW w:w="2977" w:type="dxa"/>
          </w:tcPr>
          <w:p w:rsidR="00C73E56" w:rsidRPr="00C73E56" w:rsidRDefault="00C73E56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до 1 000 000 рублей</w:t>
            </w:r>
          </w:p>
        </w:tc>
        <w:tc>
          <w:tcPr>
            <w:tcW w:w="2410" w:type="dxa"/>
          </w:tcPr>
          <w:p w:rsidR="00C73E56" w:rsidRPr="00C73E56" w:rsidRDefault="00C73E56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C73E56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56">
              <w:rPr>
                <w:rFonts w:ascii="Times New Roman" w:hAnsi="Times New Roman" w:cs="Times New Roman"/>
                <w:sz w:val="24"/>
                <w:szCs w:val="24"/>
              </w:rPr>
              <w:t>Актуально до 13 ноября 2015 года</w:t>
            </w:r>
          </w:p>
        </w:tc>
        <w:tc>
          <w:tcPr>
            <w:tcW w:w="3828" w:type="dxa"/>
          </w:tcPr>
          <w:p w:rsidR="00C73E56" w:rsidRDefault="004002D0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="00C73E56" w:rsidRPr="00C73E56">
              <w:rPr>
                <w:rFonts w:ascii="Times New Roman" w:hAnsi="Times New Roman" w:cs="Times New Roman"/>
                <w:sz w:val="24"/>
                <w:szCs w:val="24"/>
              </w:rPr>
              <w:t>http://www.svmihalkov.ru/konkurs/</w:t>
            </w:r>
          </w:p>
        </w:tc>
      </w:tr>
      <w:tr w:rsidR="00C73E56" w:rsidRPr="00052B17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C73E56" w:rsidRPr="00052B17" w:rsidRDefault="00C73E56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C73E56" w:rsidRDefault="00C73E56" w:rsidP="000943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среди руководителей и организаторов</w:t>
            </w:r>
            <w:r w:rsidR="00913640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физкультурно-спортивной работы сельской местности</w:t>
            </w:r>
          </w:p>
        </w:tc>
        <w:tc>
          <w:tcPr>
            <w:tcW w:w="2977" w:type="dxa"/>
          </w:tcPr>
          <w:p w:rsidR="00C73E56" w:rsidRPr="00C73E56" w:rsidRDefault="004002D0" w:rsidP="00C73E5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13640" w:rsidRPr="00913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енежное поощрение в размере 500 тыс. рублей</w:t>
            </w:r>
          </w:p>
        </w:tc>
        <w:tc>
          <w:tcPr>
            <w:tcW w:w="2410" w:type="dxa"/>
          </w:tcPr>
          <w:p w:rsidR="00C73E56" w:rsidRPr="00C73E56" w:rsidRDefault="00913640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C73E56" w:rsidRPr="00C73E56" w:rsidRDefault="00913640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640">
              <w:rPr>
                <w:rFonts w:ascii="Times New Roman" w:hAnsi="Times New Roman" w:cs="Times New Roman"/>
                <w:sz w:val="24"/>
                <w:szCs w:val="24"/>
              </w:rPr>
              <w:t>Актуально до 14 сентября 2015 года</w:t>
            </w:r>
          </w:p>
        </w:tc>
        <w:tc>
          <w:tcPr>
            <w:tcW w:w="3828" w:type="dxa"/>
          </w:tcPr>
          <w:p w:rsidR="00C73E56" w:rsidRPr="00C73E56" w:rsidRDefault="004002D0" w:rsidP="0040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r w:rsidR="00913640" w:rsidRPr="00913640">
              <w:rPr>
                <w:rFonts w:ascii="Times New Roman" w:hAnsi="Times New Roman" w:cs="Times New Roman"/>
                <w:sz w:val="24"/>
                <w:szCs w:val="24"/>
              </w:rPr>
              <w:t>конкурса: http://www.minsport.gov.ru/tenders/national-tenders/</w:t>
            </w:r>
          </w:p>
        </w:tc>
      </w:tr>
      <w:tr w:rsidR="004F5137" w:rsidRPr="0031728B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F5137" w:rsidRPr="00052B17" w:rsidRDefault="004F5137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F5137" w:rsidRPr="0031728B" w:rsidRDefault="004F5137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4F5137" w:rsidRPr="004F5137" w:rsidRDefault="004F5137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4F5137" w:rsidRDefault="004F5137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F5137" w:rsidRPr="004F5137" w:rsidRDefault="004F5137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828" w:type="dxa"/>
          </w:tcPr>
          <w:p w:rsidR="004F5137" w:rsidRPr="0031728B" w:rsidRDefault="004F5137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057BAC" w:rsidRPr="0031728B" w:rsidTr="00953020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57BAC" w:rsidRPr="00052B17" w:rsidRDefault="00057BAC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57BAC" w:rsidRPr="004F5137" w:rsidRDefault="00057BAC" w:rsidP="00112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057BAC" w:rsidRDefault="00057BAC" w:rsidP="0031728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057BAC" w:rsidRDefault="00057BAC" w:rsidP="00304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57BAC" w:rsidRPr="004F5137" w:rsidRDefault="00057BAC" w:rsidP="00304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828" w:type="dxa"/>
          </w:tcPr>
          <w:p w:rsidR="00057BAC" w:rsidRPr="004F5137" w:rsidRDefault="00057BAC" w:rsidP="006E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FB56B5" w:rsidRPr="004F5137" w:rsidTr="00953020">
        <w:trPr>
          <w:trHeight w:val="941"/>
        </w:trPr>
        <w:tc>
          <w:tcPr>
            <w:tcW w:w="710" w:type="dxa"/>
          </w:tcPr>
          <w:p w:rsidR="00FB56B5" w:rsidRPr="007001B6" w:rsidRDefault="00F273B2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FB56B5" w:rsidRPr="004F5137" w:rsidRDefault="00040635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писателей от Прада 2015 года</w:t>
            </w:r>
          </w:p>
        </w:tc>
        <w:tc>
          <w:tcPr>
            <w:tcW w:w="2977" w:type="dxa"/>
          </w:tcPr>
          <w:p w:rsidR="00FB56B5" w:rsidRDefault="00040635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5000 евро</w:t>
            </w:r>
          </w:p>
        </w:tc>
        <w:tc>
          <w:tcPr>
            <w:tcW w:w="2410" w:type="dxa"/>
          </w:tcPr>
          <w:p w:rsidR="00FB56B5" w:rsidRDefault="00040635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B56B5" w:rsidRPr="004F5137" w:rsidRDefault="00040635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Актуально до 31 августа 2015 года</w:t>
            </w:r>
          </w:p>
        </w:tc>
        <w:tc>
          <w:tcPr>
            <w:tcW w:w="3828" w:type="dxa"/>
          </w:tcPr>
          <w:p w:rsidR="00FB56B5" w:rsidRPr="004F5137" w:rsidRDefault="00953020" w:rsidP="00FB5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="00040635" w:rsidRPr="00040635">
              <w:rPr>
                <w:rFonts w:ascii="Times New Roman" w:hAnsi="Times New Roman" w:cs="Times New Roman"/>
                <w:sz w:val="24"/>
                <w:szCs w:val="24"/>
              </w:rPr>
              <w:t>http://www.prada.com/en/a-future-archive/projects/prada-journal-third-edition.html</w:t>
            </w:r>
          </w:p>
        </w:tc>
      </w:tr>
      <w:tr w:rsidR="00953020" w:rsidRPr="004F5137" w:rsidTr="00953020">
        <w:trPr>
          <w:trHeight w:val="941"/>
        </w:trPr>
        <w:tc>
          <w:tcPr>
            <w:tcW w:w="710" w:type="dxa"/>
          </w:tcPr>
          <w:p w:rsidR="00953020" w:rsidRPr="007001B6" w:rsidRDefault="00F273B2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953020" w:rsidRPr="004002D0" w:rsidRDefault="00953020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2D0">
              <w:rPr>
                <w:rFonts w:ascii="Times New Roman" w:hAnsi="Times New Roman" w:cs="Times New Roman"/>
                <w:sz w:val="24"/>
                <w:szCs w:val="24"/>
              </w:rPr>
              <w:t>Конкурс тревел-грантов программы «Музеи Русского Севера»</w:t>
            </w:r>
          </w:p>
        </w:tc>
        <w:tc>
          <w:tcPr>
            <w:tcW w:w="2977" w:type="dxa"/>
          </w:tcPr>
          <w:p w:rsidR="00953020" w:rsidRPr="004002D0" w:rsidRDefault="00953020" w:rsidP="00692BF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до 30 000 рублей</w:t>
            </w:r>
          </w:p>
        </w:tc>
        <w:tc>
          <w:tcPr>
            <w:tcW w:w="2410" w:type="dxa"/>
          </w:tcPr>
          <w:p w:rsidR="00953020" w:rsidRDefault="00953020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953020" w:rsidRPr="004F5137" w:rsidRDefault="00953020" w:rsidP="00953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Актуально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сентября</w:t>
            </w: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 2015 года</w:t>
            </w:r>
          </w:p>
        </w:tc>
        <w:tc>
          <w:tcPr>
            <w:tcW w:w="3828" w:type="dxa"/>
          </w:tcPr>
          <w:p w:rsidR="00953020" w:rsidRDefault="00953020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953020" w:rsidRPr="004F5137" w:rsidRDefault="00953020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020">
              <w:rPr>
                <w:rFonts w:ascii="Times New Roman" w:hAnsi="Times New Roman" w:cs="Times New Roman"/>
                <w:sz w:val="24"/>
                <w:szCs w:val="24"/>
              </w:rPr>
              <w:t>http://www.museums.severstal.com</w:t>
            </w:r>
          </w:p>
        </w:tc>
      </w:tr>
      <w:tr w:rsidR="00953020" w:rsidRPr="00953020" w:rsidTr="00953020">
        <w:trPr>
          <w:trHeight w:val="941"/>
        </w:trPr>
        <w:tc>
          <w:tcPr>
            <w:tcW w:w="710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953020">
              <w:rPr>
                <w:rFonts w:ascii="Times New Roman" w:hAnsi="Times New Roman" w:cs="Times New Roman"/>
              </w:rPr>
              <w:t>1</w:t>
            </w:r>
            <w:r w:rsidR="00F273B2">
              <w:rPr>
                <w:rFonts w:ascii="Times New Roman" w:hAnsi="Times New Roman" w:cs="Times New Roman"/>
              </w:rPr>
              <w:t>1</w:t>
            </w:r>
            <w:r w:rsidRPr="009530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4" w:type="dxa"/>
          </w:tcPr>
          <w:p w:rsidR="00953020" w:rsidRPr="004002D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2D0">
              <w:rPr>
                <w:rFonts w:ascii="Times New Roman" w:hAnsi="Times New Roman" w:cs="Times New Roman"/>
                <w:sz w:val="24"/>
                <w:szCs w:val="24"/>
              </w:rPr>
              <w:t>Конкурс на разработку талисмана Всероссийской сельскохозяйственной переписи 2016 года</w:t>
            </w:r>
          </w:p>
        </w:tc>
        <w:tc>
          <w:tcPr>
            <w:tcW w:w="2977" w:type="dxa"/>
          </w:tcPr>
          <w:p w:rsidR="00953020" w:rsidRPr="004002D0" w:rsidRDefault="007B2105" w:rsidP="009530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 50 000 рублей</w:t>
            </w:r>
          </w:p>
        </w:tc>
        <w:tc>
          <w:tcPr>
            <w:tcW w:w="2410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Денежная премия</w:t>
            </w:r>
          </w:p>
        </w:tc>
        <w:tc>
          <w:tcPr>
            <w:tcW w:w="2267" w:type="dxa"/>
          </w:tcPr>
          <w:p w:rsidR="00953020" w:rsidRPr="00953020" w:rsidRDefault="00953020" w:rsidP="0095302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Актуально до 26 августа 2015 года</w:t>
            </w:r>
          </w:p>
        </w:tc>
        <w:tc>
          <w:tcPr>
            <w:tcW w:w="3828" w:type="dxa"/>
          </w:tcPr>
          <w:p w:rsidR="00953020" w:rsidRDefault="00953020" w:rsidP="009530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Сайт конкурса:</w:t>
            </w:r>
          </w:p>
          <w:p w:rsidR="00953020" w:rsidRPr="00953020" w:rsidRDefault="00953020" w:rsidP="009530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http://www.kp.ru/contest/talisman2016/?view=desktop</w:t>
            </w:r>
          </w:p>
        </w:tc>
      </w:tr>
      <w:tr w:rsidR="00336F75" w:rsidRPr="00953020" w:rsidTr="0085520F">
        <w:trPr>
          <w:trHeight w:val="941"/>
        </w:trPr>
        <w:tc>
          <w:tcPr>
            <w:tcW w:w="710" w:type="dxa"/>
          </w:tcPr>
          <w:p w:rsidR="00336F75" w:rsidRPr="00953020" w:rsidRDefault="00336F75" w:rsidP="0085520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</w:t>
            </w: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4" w:type="dxa"/>
          </w:tcPr>
          <w:p w:rsidR="00336F75" w:rsidRPr="004002D0" w:rsidRDefault="00336F75" w:rsidP="00336F7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F75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«В поисках правды и справедливости»</w:t>
            </w:r>
          </w:p>
        </w:tc>
        <w:tc>
          <w:tcPr>
            <w:tcW w:w="2977" w:type="dxa"/>
          </w:tcPr>
          <w:p w:rsidR="00336F75" w:rsidRPr="00336F75" w:rsidRDefault="00336F75" w:rsidP="00336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F75">
              <w:rPr>
                <w:rFonts w:ascii="Times New Roman" w:hAnsi="Times New Roman" w:cs="Times New Roman"/>
                <w:sz w:val="24"/>
                <w:szCs w:val="24"/>
              </w:rPr>
              <w:t>1-е место — 75 000 руб.</w:t>
            </w:r>
          </w:p>
          <w:p w:rsidR="00336F75" w:rsidRPr="00336F75" w:rsidRDefault="00336F75" w:rsidP="00336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F75">
              <w:rPr>
                <w:rFonts w:ascii="Times New Roman" w:hAnsi="Times New Roman" w:cs="Times New Roman"/>
                <w:sz w:val="24"/>
                <w:szCs w:val="24"/>
              </w:rPr>
              <w:t>2-е место — 50 000 руб.</w:t>
            </w:r>
          </w:p>
          <w:p w:rsidR="00336F75" w:rsidRPr="004002D0" w:rsidRDefault="00336F75" w:rsidP="00336F7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F75">
              <w:rPr>
                <w:rFonts w:ascii="Times New Roman" w:hAnsi="Times New Roman" w:cs="Times New Roman"/>
                <w:sz w:val="24"/>
                <w:szCs w:val="24"/>
              </w:rPr>
              <w:t>3-е место — 25 000 руб.</w:t>
            </w:r>
          </w:p>
        </w:tc>
        <w:tc>
          <w:tcPr>
            <w:tcW w:w="2410" w:type="dxa"/>
          </w:tcPr>
          <w:p w:rsidR="00336F75" w:rsidRPr="00953020" w:rsidRDefault="00336F75" w:rsidP="0085520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Денежная премия</w:t>
            </w:r>
          </w:p>
        </w:tc>
        <w:tc>
          <w:tcPr>
            <w:tcW w:w="2267" w:type="dxa"/>
          </w:tcPr>
          <w:p w:rsidR="00336F75" w:rsidRPr="00953020" w:rsidRDefault="00336F75" w:rsidP="0085520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36F75">
              <w:rPr>
                <w:rFonts w:ascii="Times New Roman" w:hAnsi="Times New Roman" w:cs="Times New Roman"/>
              </w:rPr>
              <w:t>Актуально до 1 сентября 2015 года</w:t>
            </w:r>
          </w:p>
        </w:tc>
        <w:tc>
          <w:tcPr>
            <w:tcW w:w="3828" w:type="dxa"/>
          </w:tcPr>
          <w:p w:rsidR="00336F75" w:rsidRDefault="00336F75" w:rsidP="008552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20">
              <w:rPr>
                <w:rFonts w:ascii="Times New Roman" w:hAnsi="Times New Roman" w:cs="Times New Roman"/>
              </w:rPr>
              <w:t>Сайт конкурса:</w:t>
            </w:r>
          </w:p>
          <w:p w:rsidR="00336F75" w:rsidRPr="00953020" w:rsidRDefault="00336F75" w:rsidP="008552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36F75">
              <w:rPr>
                <w:rFonts w:ascii="Times New Roman" w:hAnsi="Times New Roman" w:cs="Times New Roman"/>
              </w:rPr>
              <w:t>http://www.spravedlivo.ru/8_66667.html</w:t>
            </w:r>
            <w:bookmarkStart w:id="0" w:name="_GoBack"/>
            <w:bookmarkEnd w:id="0"/>
          </w:p>
        </w:tc>
      </w:tr>
    </w:tbl>
    <w:p w:rsidR="00357C39" w:rsidRPr="0031728B" w:rsidRDefault="00357C39" w:rsidP="00190375">
      <w:pPr>
        <w:rPr>
          <w:rFonts w:ascii="Times New Roman" w:hAnsi="Times New Roman" w:cs="Times New Roman"/>
        </w:rPr>
      </w:pPr>
    </w:p>
    <w:sectPr w:rsidR="00357C39" w:rsidRPr="0031728B" w:rsidSect="00052B17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49A" w:rsidRDefault="00BE549A" w:rsidP="00BD335C">
      <w:pPr>
        <w:spacing w:after="0" w:line="240" w:lineRule="auto"/>
      </w:pPr>
      <w:r>
        <w:separator/>
      </w:r>
    </w:p>
  </w:endnote>
  <w:endnote w:type="continuationSeparator" w:id="0">
    <w:p w:rsidR="00BE549A" w:rsidRDefault="00BE549A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49A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49A" w:rsidRDefault="00BE549A" w:rsidP="00BD335C">
      <w:pPr>
        <w:spacing w:after="0" w:line="240" w:lineRule="auto"/>
      </w:pPr>
      <w:r>
        <w:separator/>
      </w:r>
    </w:p>
  </w:footnote>
  <w:footnote w:type="continuationSeparator" w:id="0">
    <w:p w:rsidR="00BE549A" w:rsidRDefault="00BE549A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515DE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8"/>
  </w:num>
  <w:num w:numId="5">
    <w:abstractNumId w:val="25"/>
  </w:num>
  <w:num w:numId="6">
    <w:abstractNumId w:val="2"/>
  </w:num>
  <w:num w:numId="7">
    <w:abstractNumId w:val="26"/>
  </w:num>
  <w:num w:numId="8">
    <w:abstractNumId w:val="8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24"/>
  </w:num>
  <w:num w:numId="14">
    <w:abstractNumId w:val="21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  <w:num w:numId="19">
    <w:abstractNumId w:val="5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4"/>
  </w:num>
  <w:num w:numId="25">
    <w:abstractNumId w:val="6"/>
  </w:num>
  <w:num w:numId="26">
    <w:abstractNumId w:val="10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0635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07B7C"/>
    <w:rsid w:val="00112A6E"/>
    <w:rsid w:val="001130CC"/>
    <w:rsid w:val="00120182"/>
    <w:rsid w:val="001232B4"/>
    <w:rsid w:val="00130D6C"/>
    <w:rsid w:val="00132AC0"/>
    <w:rsid w:val="001343CD"/>
    <w:rsid w:val="00141348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1728B"/>
    <w:rsid w:val="0032212F"/>
    <w:rsid w:val="003225C8"/>
    <w:rsid w:val="0032596A"/>
    <w:rsid w:val="00326A04"/>
    <w:rsid w:val="0032708D"/>
    <w:rsid w:val="00330CEB"/>
    <w:rsid w:val="00336F75"/>
    <w:rsid w:val="0033748F"/>
    <w:rsid w:val="00337500"/>
    <w:rsid w:val="003379CB"/>
    <w:rsid w:val="00343586"/>
    <w:rsid w:val="0034510B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67C32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0FF7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A4D80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2D0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2F19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5137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5CF4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19DA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6A0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1B6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0C09"/>
    <w:rsid w:val="00731902"/>
    <w:rsid w:val="00731C07"/>
    <w:rsid w:val="00733E8D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105"/>
    <w:rsid w:val="007B2E09"/>
    <w:rsid w:val="007B3202"/>
    <w:rsid w:val="007B5A98"/>
    <w:rsid w:val="007B697C"/>
    <w:rsid w:val="007C0E02"/>
    <w:rsid w:val="007C1EB2"/>
    <w:rsid w:val="007C276E"/>
    <w:rsid w:val="007C7611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650C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098C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3020"/>
    <w:rsid w:val="00957FDB"/>
    <w:rsid w:val="00960B88"/>
    <w:rsid w:val="00961EE4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17044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4551"/>
    <w:rsid w:val="00A77B3F"/>
    <w:rsid w:val="00A77F81"/>
    <w:rsid w:val="00A81E2D"/>
    <w:rsid w:val="00A83818"/>
    <w:rsid w:val="00A838EC"/>
    <w:rsid w:val="00A86A25"/>
    <w:rsid w:val="00A86CB6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49A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719"/>
    <w:rsid w:val="00C71C04"/>
    <w:rsid w:val="00C73B63"/>
    <w:rsid w:val="00C73E56"/>
    <w:rsid w:val="00C75B60"/>
    <w:rsid w:val="00C767E6"/>
    <w:rsid w:val="00C773C4"/>
    <w:rsid w:val="00C801F5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0FB6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4A9D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4FCD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7A77"/>
    <w:rsid w:val="00F103BD"/>
    <w:rsid w:val="00F107EC"/>
    <w:rsid w:val="00F13A4D"/>
    <w:rsid w:val="00F17161"/>
    <w:rsid w:val="00F173F9"/>
    <w:rsid w:val="00F17C82"/>
    <w:rsid w:val="00F206F9"/>
    <w:rsid w:val="00F2113B"/>
    <w:rsid w:val="00F2365B"/>
    <w:rsid w:val="00F23731"/>
    <w:rsid w:val="00F25B11"/>
    <w:rsid w:val="00F273B2"/>
    <w:rsid w:val="00F3018C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6656A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6B5"/>
    <w:rsid w:val="00FB5723"/>
    <w:rsid w:val="00FB6578"/>
    <w:rsid w:val="00FC340A"/>
    <w:rsid w:val="00FC7A7B"/>
    <w:rsid w:val="00FD084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D6D4-F1EC-4BE7-8263-E914B7B7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47</cp:revision>
  <cp:lastPrinted>2015-08-10T14:21:00Z</cp:lastPrinted>
  <dcterms:created xsi:type="dcterms:W3CDTF">2015-01-20T07:45:00Z</dcterms:created>
  <dcterms:modified xsi:type="dcterms:W3CDTF">2015-08-20T08:19:00Z</dcterms:modified>
</cp:coreProperties>
</file>